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6C5A2" w14:textId="77777777" w:rsidR="00A829D6" w:rsidRPr="00BF00EE" w:rsidRDefault="00A829D6" w:rsidP="00A829D6">
      <w:pPr>
        <w:jc w:val="center"/>
        <w:rPr>
          <w:sz w:val="24"/>
          <w:szCs w:val="24"/>
        </w:rPr>
      </w:pPr>
      <w:r w:rsidRPr="00BF00EE">
        <w:rPr>
          <w:noProof/>
          <w:sz w:val="24"/>
          <w:szCs w:val="24"/>
        </w:rPr>
        <w:drawing>
          <wp:inline distT="0" distB="0" distL="0" distR="0" wp14:anchorId="0CADB7F1" wp14:editId="7F7652C4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28C731" w14:textId="77777777" w:rsidR="00A829D6" w:rsidRPr="00584CB6" w:rsidRDefault="00A829D6" w:rsidP="00A829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CB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0B6E9FDC" w14:textId="77777777" w:rsidR="00A829D6" w:rsidRPr="00584CB6" w:rsidRDefault="00A829D6" w:rsidP="00A829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CB6">
        <w:rPr>
          <w:rFonts w:ascii="Times New Roman" w:hAnsi="Times New Roman" w:cs="Times New Roman"/>
          <w:b/>
          <w:bCs/>
          <w:sz w:val="28"/>
          <w:szCs w:val="28"/>
        </w:rPr>
        <w:t>ВЕЛИКОПЕТРОВСКОГО СЕЛЬСКОГО ПОСЕЛЕНИЯ</w:t>
      </w:r>
    </w:p>
    <w:p w14:paraId="2DF77478" w14:textId="77777777" w:rsidR="00A829D6" w:rsidRPr="00584CB6" w:rsidRDefault="00A829D6" w:rsidP="00A829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CB6">
        <w:rPr>
          <w:rFonts w:ascii="Times New Roman" w:hAnsi="Times New Roman" w:cs="Times New Roman"/>
          <w:bCs/>
          <w:sz w:val="28"/>
          <w:szCs w:val="28"/>
        </w:rPr>
        <w:t xml:space="preserve">КАРТАЛИНСКОГО МУНИЦИПАЛЬНОГО РАЙОНА </w:t>
      </w:r>
    </w:p>
    <w:p w14:paraId="093BE641" w14:textId="77777777" w:rsidR="00A829D6" w:rsidRDefault="00A829D6" w:rsidP="00A829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CB6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</w:p>
    <w:p w14:paraId="59FD0A1A" w14:textId="77777777" w:rsidR="00A829D6" w:rsidRDefault="00A829D6" w:rsidP="00A829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B797404" w14:textId="77777777" w:rsidR="00A829D6" w:rsidRPr="00EF6975" w:rsidRDefault="00A829D6" w:rsidP="00A82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7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D649EDC" w14:textId="77777777" w:rsidR="00A829D6" w:rsidRPr="00584CB6" w:rsidRDefault="00A829D6" w:rsidP="00A8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82F3CDA" w14:textId="77777777" w:rsidR="00A829D6" w:rsidRPr="00584CB6" w:rsidRDefault="00A829D6" w:rsidP="00A82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E7CB8" w14:textId="22DC18FC" w:rsidR="00A829D6" w:rsidRPr="00584CB6" w:rsidRDefault="00A829D6" w:rsidP="00A82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C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4CB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4CB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4CB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04C20">
        <w:rPr>
          <w:rFonts w:ascii="Times New Roman" w:hAnsi="Times New Roman" w:cs="Times New Roman"/>
          <w:sz w:val="28"/>
          <w:szCs w:val="28"/>
        </w:rPr>
        <w:t>5</w:t>
      </w:r>
      <w:r w:rsidRPr="00584CB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3436CB2" w14:textId="77777777" w:rsidR="00A829D6" w:rsidRPr="007B4C5F" w:rsidRDefault="00A829D6" w:rsidP="00A82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CB6">
        <w:rPr>
          <w:rFonts w:ascii="Times New Roman" w:hAnsi="Times New Roman" w:cs="Times New Roman"/>
          <w:b/>
          <w:sz w:val="16"/>
          <w:szCs w:val="16"/>
        </w:rPr>
        <w:t xml:space="preserve">           с. </w:t>
      </w:r>
      <w:proofErr w:type="spellStart"/>
      <w:r w:rsidRPr="00584CB6">
        <w:rPr>
          <w:rFonts w:ascii="Times New Roman" w:hAnsi="Times New Roman" w:cs="Times New Roman"/>
          <w:b/>
          <w:sz w:val="16"/>
          <w:szCs w:val="16"/>
        </w:rPr>
        <w:t>Великопетровка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4BE1194" w14:textId="7DA6E1DF" w:rsidR="00696827" w:rsidRPr="00C43439" w:rsidRDefault="00696827" w:rsidP="00696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998737" w14:textId="77777777" w:rsidR="00E57265" w:rsidRDefault="00696827" w:rsidP="0009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Об утверждении результата </w:t>
      </w:r>
    </w:p>
    <w:p w14:paraId="2D37E9EB" w14:textId="77777777" w:rsidR="00873723" w:rsidRDefault="00696827" w:rsidP="0009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>определении размера доли в</w:t>
      </w:r>
    </w:p>
    <w:p w14:paraId="65E53D44" w14:textId="079D00E4" w:rsidR="00E57265" w:rsidRDefault="00696827" w:rsidP="0009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 праве общей долевой собственности </w:t>
      </w:r>
    </w:p>
    <w:p w14:paraId="3CA5CB2B" w14:textId="77777777" w:rsidR="00873723" w:rsidRDefault="00696827" w:rsidP="0009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на земельный участок из земель </w:t>
      </w:r>
    </w:p>
    <w:p w14:paraId="266C5650" w14:textId="5515B3F6" w:rsidR="00E57265" w:rsidRDefault="00696827" w:rsidP="0009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назначения, </w:t>
      </w:r>
    </w:p>
    <w:p w14:paraId="49849492" w14:textId="77777777" w:rsidR="00873723" w:rsidRDefault="00696827" w:rsidP="0009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выраженных в гектарах или </w:t>
      </w:r>
      <w:proofErr w:type="spellStart"/>
      <w:r w:rsidRPr="00E57265">
        <w:rPr>
          <w:rFonts w:ascii="Times New Roman" w:hAnsi="Times New Roman" w:cs="Times New Roman"/>
          <w:sz w:val="24"/>
          <w:szCs w:val="24"/>
        </w:rPr>
        <w:t>балло</w:t>
      </w:r>
      <w:proofErr w:type="spellEnd"/>
      <w:r w:rsidRPr="00E57265">
        <w:rPr>
          <w:rFonts w:ascii="Times New Roman" w:hAnsi="Times New Roman" w:cs="Times New Roman"/>
          <w:sz w:val="24"/>
          <w:szCs w:val="24"/>
        </w:rPr>
        <w:t xml:space="preserve">-гектарах, </w:t>
      </w:r>
    </w:p>
    <w:p w14:paraId="2537F12A" w14:textId="3F70128D" w:rsidR="00696827" w:rsidRPr="00E57265" w:rsidRDefault="00696827" w:rsidP="0009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>в виде простой правильной доли</w:t>
      </w:r>
    </w:p>
    <w:p w14:paraId="6E2B9147" w14:textId="77777777" w:rsidR="00E57265" w:rsidRDefault="00E57265" w:rsidP="00E57265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13367" w14:textId="77777777" w:rsidR="00E57265" w:rsidRDefault="00E57265" w:rsidP="00E57265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CDAB64" w14:textId="3D185030" w:rsidR="00696827" w:rsidRPr="00873723" w:rsidRDefault="00696827" w:rsidP="00873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723">
        <w:rPr>
          <w:rFonts w:ascii="Times New Roman" w:hAnsi="Times New Roman" w:cs="Times New Roman"/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873723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873723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доли в соответствии с пунктом 4 статьи 15, пунктом 8 статьи 19.1 Федерального Закона от 24.07.2022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873723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873723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доли», руководствуясь статьями Устава </w:t>
      </w:r>
      <w:r w:rsidR="00873723">
        <w:rPr>
          <w:rFonts w:ascii="Times New Roman" w:hAnsi="Times New Roman" w:cs="Times New Roman"/>
          <w:sz w:val="28"/>
          <w:szCs w:val="28"/>
        </w:rPr>
        <w:t>Великопетров</w:t>
      </w:r>
      <w:r w:rsidR="00822602" w:rsidRPr="00873723">
        <w:rPr>
          <w:rFonts w:ascii="Times New Roman" w:hAnsi="Times New Roman" w:cs="Times New Roman"/>
          <w:sz w:val="28"/>
          <w:szCs w:val="28"/>
        </w:rPr>
        <w:t>ского</w:t>
      </w:r>
      <w:r w:rsidRPr="008737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72350546" w14:textId="48321EC7" w:rsidR="00696827" w:rsidRPr="00873723" w:rsidRDefault="00A829D6" w:rsidP="0087372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Великопетровского сельского поселения</w:t>
      </w:r>
      <w:r w:rsidR="00114468">
        <w:rPr>
          <w:rFonts w:ascii="Times New Roman" w:hAnsi="Times New Roman" w:cs="Times New Roman"/>
          <w:sz w:val="28"/>
          <w:szCs w:val="28"/>
        </w:rPr>
        <w:t xml:space="preserve"> </w:t>
      </w:r>
      <w:r w:rsidR="00696827" w:rsidRPr="00873723">
        <w:rPr>
          <w:rFonts w:ascii="Times New Roman" w:hAnsi="Times New Roman" w:cs="Times New Roman"/>
          <w:b/>
          <w:bCs/>
          <w:sz w:val="28"/>
          <w:szCs w:val="28"/>
        </w:rPr>
        <w:t>ПОСТАНОВЛ</w:t>
      </w:r>
      <w:r>
        <w:rPr>
          <w:rFonts w:ascii="Times New Roman" w:hAnsi="Times New Roman" w:cs="Times New Roman"/>
          <w:b/>
          <w:bCs/>
          <w:sz w:val="28"/>
          <w:szCs w:val="28"/>
        </w:rPr>
        <w:t>ЯЕТ</w:t>
      </w:r>
      <w:r w:rsidR="00696827" w:rsidRPr="0087372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9A1B933" w14:textId="7A27D397" w:rsidR="00696827" w:rsidRPr="00873723" w:rsidRDefault="00696827" w:rsidP="000926E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23">
        <w:rPr>
          <w:rFonts w:ascii="Times New Roman" w:hAnsi="Times New Roman" w:cs="Times New Roman"/>
          <w:sz w:val="28"/>
          <w:szCs w:val="28"/>
          <w:lang w:eastAsia="zh-CN"/>
        </w:rPr>
        <w:t>1. Утвердить</w:t>
      </w:r>
      <w:r w:rsidRPr="00873723">
        <w:rPr>
          <w:rFonts w:ascii="Times New Roman" w:hAnsi="Times New Roman" w:cs="Times New Roman"/>
          <w:sz w:val="28"/>
          <w:szCs w:val="28"/>
        </w:rPr>
        <w:t xml:space="preserve"> размер доли, выраженной в </w:t>
      </w:r>
      <w:proofErr w:type="spellStart"/>
      <w:r w:rsidRPr="00873723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873723">
        <w:rPr>
          <w:rFonts w:ascii="Times New Roman" w:hAnsi="Times New Roman" w:cs="Times New Roman"/>
          <w:sz w:val="28"/>
          <w:szCs w:val="28"/>
        </w:rPr>
        <w:t xml:space="preserve">-гектарах в виде простой правильной дроби в праве общей долевой собственности на </w:t>
      </w:r>
      <w:r w:rsidRPr="00873723">
        <w:rPr>
          <w:rFonts w:ascii="Times New Roman" w:hAnsi="Times New Roman" w:cs="Times New Roman"/>
          <w:sz w:val="28"/>
          <w:szCs w:val="28"/>
          <w:lang w:eastAsia="zh-CN"/>
        </w:rPr>
        <w:t>земельный участок категории земли сельскохозяйственного назначения, общей площадью</w:t>
      </w:r>
      <w:r w:rsidRPr="00873723">
        <w:rPr>
          <w:rFonts w:ascii="Times New Roman" w:hAnsi="Times New Roman" w:cs="Times New Roman"/>
          <w:sz w:val="28"/>
          <w:szCs w:val="28"/>
        </w:rPr>
        <w:t xml:space="preserve"> </w:t>
      </w:r>
      <w:r w:rsidR="00873723">
        <w:rPr>
          <w:rFonts w:ascii="Times New Roman" w:hAnsi="Times New Roman" w:cs="Times New Roman"/>
          <w:sz w:val="28"/>
          <w:szCs w:val="28"/>
        </w:rPr>
        <w:t>468000</w:t>
      </w:r>
      <w:r w:rsidRPr="0087372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501F1" w:rsidRPr="00873723">
        <w:rPr>
          <w:rFonts w:ascii="Times New Roman" w:hAnsi="Times New Roman" w:cs="Times New Roman"/>
          <w:sz w:val="28"/>
          <w:szCs w:val="28"/>
          <w:lang w:eastAsia="zh-CN"/>
        </w:rPr>
        <w:t>кв.</w:t>
      </w:r>
      <w:r w:rsidR="00822602" w:rsidRPr="0087372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501F1" w:rsidRPr="00873723">
        <w:rPr>
          <w:rFonts w:ascii="Times New Roman" w:hAnsi="Times New Roman" w:cs="Times New Roman"/>
          <w:sz w:val="28"/>
          <w:szCs w:val="28"/>
          <w:lang w:eastAsia="zh-CN"/>
        </w:rPr>
        <w:t>м.  (</w:t>
      </w:r>
      <w:r w:rsidR="00873723">
        <w:rPr>
          <w:rFonts w:ascii="Times New Roman" w:hAnsi="Times New Roman" w:cs="Times New Roman"/>
          <w:sz w:val="28"/>
          <w:szCs w:val="28"/>
          <w:lang w:eastAsia="zh-CN"/>
        </w:rPr>
        <w:t xml:space="preserve">47 </w:t>
      </w:r>
      <w:r w:rsidRPr="00873723">
        <w:rPr>
          <w:rFonts w:ascii="Times New Roman" w:hAnsi="Times New Roman" w:cs="Times New Roman"/>
          <w:sz w:val="28"/>
          <w:szCs w:val="28"/>
          <w:lang w:eastAsia="zh-CN"/>
        </w:rPr>
        <w:t>га), с кадастровым номером 74:0</w:t>
      </w:r>
      <w:r w:rsidR="00822602" w:rsidRPr="00873723">
        <w:rPr>
          <w:rFonts w:ascii="Times New Roman" w:hAnsi="Times New Roman" w:cs="Times New Roman"/>
          <w:sz w:val="28"/>
          <w:szCs w:val="28"/>
          <w:lang w:eastAsia="zh-CN"/>
        </w:rPr>
        <w:t>8</w:t>
      </w:r>
      <w:r w:rsidRPr="00873723">
        <w:rPr>
          <w:rFonts w:ascii="Times New Roman" w:hAnsi="Times New Roman" w:cs="Times New Roman"/>
          <w:sz w:val="28"/>
          <w:szCs w:val="28"/>
          <w:lang w:eastAsia="zh-CN"/>
        </w:rPr>
        <w:t>:</w:t>
      </w:r>
      <w:r w:rsidR="00873723">
        <w:rPr>
          <w:rFonts w:ascii="Times New Roman" w:hAnsi="Times New Roman" w:cs="Times New Roman"/>
          <w:sz w:val="28"/>
          <w:szCs w:val="28"/>
          <w:lang w:eastAsia="zh-CN"/>
        </w:rPr>
        <w:t>6001016:37,</w:t>
      </w:r>
      <w:r w:rsidRPr="0087372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73723">
        <w:rPr>
          <w:rFonts w:ascii="Times New Roman" w:hAnsi="Times New Roman" w:cs="Times New Roman"/>
          <w:sz w:val="28"/>
          <w:szCs w:val="28"/>
          <w:lang w:eastAsia="zh-CN"/>
        </w:rPr>
        <w:t>м</w:t>
      </w:r>
      <w:r w:rsidRPr="00873723">
        <w:rPr>
          <w:rFonts w:ascii="Times New Roman" w:hAnsi="Times New Roman" w:cs="Times New Roman"/>
          <w:sz w:val="28"/>
          <w:szCs w:val="28"/>
          <w:lang w:eastAsia="zh-CN"/>
        </w:rPr>
        <w:t>естоположение</w:t>
      </w:r>
      <w:r w:rsidR="00873723">
        <w:rPr>
          <w:rFonts w:ascii="Times New Roman" w:hAnsi="Times New Roman" w:cs="Times New Roman"/>
          <w:sz w:val="28"/>
          <w:szCs w:val="28"/>
          <w:lang w:eastAsia="zh-CN"/>
        </w:rPr>
        <w:t xml:space="preserve"> установлено относительно ориентира, расположенного в границах участка. Почтовый адрес ориентира</w:t>
      </w:r>
      <w:r w:rsidRPr="00873723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  <w:r w:rsidR="00822602" w:rsidRPr="00873723">
        <w:rPr>
          <w:rFonts w:ascii="Times New Roman" w:hAnsi="Times New Roman" w:cs="Times New Roman"/>
          <w:sz w:val="28"/>
          <w:szCs w:val="28"/>
        </w:rPr>
        <w:t>Челябинская область, р-н Карталинский</w:t>
      </w:r>
      <w:r w:rsidRPr="008737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1B713E" w14:textId="45D390EF" w:rsidR="00406890" w:rsidRPr="00F11BBB" w:rsidRDefault="00406890" w:rsidP="000926E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5406602"/>
      <w:bookmarkStart w:id="1" w:name="_Hlk205407549"/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</w:t>
      </w:r>
      <w:r w:rsidRPr="00F1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газете «Южноуральская панорама»,</w:t>
      </w:r>
      <w:r w:rsidRPr="00F11BBB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2" w:name="_Hlk201657968"/>
      <w:r w:rsidRPr="00F11BBB">
        <w:rPr>
          <w:rFonts w:ascii="Times New Roman" w:hAnsi="Times New Roman" w:cs="Times New Roman"/>
          <w:sz w:val="28"/>
          <w:szCs w:val="28"/>
        </w:rPr>
        <w:t xml:space="preserve">сетевом издании «Карталинский муниципальный район» (доменное имя – </w:t>
      </w:r>
      <w:r w:rsidRPr="00F11BBB">
        <w:rPr>
          <w:rFonts w:ascii="Times New Roman" w:hAnsi="Times New Roman" w:cs="Times New Roman"/>
          <w:sz w:val="28"/>
          <w:szCs w:val="28"/>
          <w:lang w:val="en-US"/>
        </w:rPr>
        <w:t>KARTALYRAION</w:t>
      </w:r>
      <w:r w:rsidRPr="00F11BBB">
        <w:rPr>
          <w:rFonts w:ascii="Times New Roman" w:hAnsi="Times New Roman" w:cs="Times New Roman"/>
          <w:sz w:val="28"/>
          <w:szCs w:val="28"/>
        </w:rPr>
        <w:t>.</w:t>
      </w:r>
      <w:r w:rsidRPr="00F11BB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11BBB">
        <w:rPr>
          <w:rFonts w:ascii="Times New Roman" w:hAnsi="Times New Roman" w:cs="Times New Roman"/>
          <w:sz w:val="28"/>
          <w:szCs w:val="28"/>
        </w:rPr>
        <w:t xml:space="preserve"> регистрация в качестве сетевого издания: ЭЛ № ФС 77-77415 от 17.12.2019 года</w:t>
      </w:r>
      <w:bookmarkEnd w:id="2"/>
      <w:r w:rsidRPr="00F11BBB">
        <w:rPr>
          <w:rFonts w:ascii="Times New Roman" w:hAnsi="Times New Roman" w:cs="Times New Roman"/>
          <w:sz w:val="28"/>
          <w:szCs w:val="28"/>
        </w:rPr>
        <w:t xml:space="preserve">, также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Великопетровского</w:t>
      </w:r>
      <w:r w:rsidRPr="00F11BBB">
        <w:rPr>
          <w:rFonts w:ascii="Times New Roman" w:hAnsi="Times New Roman" w:cs="Times New Roman"/>
          <w:sz w:val="28"/>
          <w:szCs w:val="28"/>
        </w:rPr>
        <w:t xml:space="preserve"> </w:t>
      </w:r>
      <w:r w:rsidR="002C6CA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11BBB">
        <w:rPr>
          <w:rFonts w:ascii="Times New Roman" w:hAnsi="Times New Roman" w:cs="Times New Roman"/>
          <w:sz w:val="28"/>
          <w:szCs w:val="28"/>
        </w:rPr>
        <w:t>,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в трехдневный срок</w:t>
      </w:r>
      <w:r w:rsidRPr="00F11BBB">
        <w:rPr>
          <w:rFonts w:ascii="Times New Roman" w:hAnsi="Times New Roman" w:cs="Times New Roman"/>
          <w:sz w:val="28"/>
          <w:szCs w:val="28"/>
        </w:rPr>
        <w:t>.</w:t>
      </w:r>
    </w:p>
    <w:p w14:paraId="3B1E68A2" w14:textId="587F1B3A" w:rsidR="004C6823" w:rsidRDefault="00406890" w:rsidP="004C6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11BBB">
        <w:rPr>
          <w:rFonts w:ascii="Times New Roman" w:hAnsi="Times New Roman" w:cs="Times New Roman"/>
          <w:sz w:val="28"/>
          <w:szCs w:val="28"/>
        </w:rPr>
        <w:lastRenderedPageBreak/>
        <w:tab/>
        <w:t>3. Обеспечить внесение изменений в сведения ЕГРН об указанном земельном участке в отношении размера земельных долей.</w:t>
      </w:r>
      <w:r w:rsidRPr="00F11BBB">
        <w:rPr>
          <w:rFonts w:ascii="Times New Roman" w:hAnsi="Times New Roman" w:cs="Times New Roman"/>
          <w:sz w:val="28"/>
          <w:szCs w:val="28"/>
        </w:rPr>
        <w:br/>
      </w:r>
      <w:r w:rsidRPr="00F11BBB">
        <w:rPr>
          <w:rFonts w:ascii="Times New Roman" w:hAnsi="Times New Roman" w:cs="Times New Roman"/>
          <w:sz w:val="28"/>
          <w:szCs w:val="28"/>
        </w:rPr>
        <w:tab/>
      </w:r>
      <w:r w:rsidR="002C6CA8">
        <w:rPr>
          <w:rFonts w:ascii="Times New Roman" w:hAnsi="Times New Roman" w:cs="Times New Roman"/>
          <w:sz w:val="28"/>
          <w:szCs w:val="28"/>
        </w:rPr>
        <w:t>4.</w:t>
      </w:r>
      <w:bookmarkStart w:id="3" w:name="_Hlk205478090"/>
      <w:r w:rsidR="004C6823">
        <w:rPr>
          <w:rFonts w:ascii="Times New Roman" w:hAnsi="Times New Roman" w:cs="Times New Roman"/>
          <w:sz w:val="28"/>
          <w:szCs w:val="28"/>
        </w:rPr>
        <w:t xml:space="preserve"> </w:t>
      </w:r>
      <w:r w:rsidR="004C6823">
        <w:rPr>
          <w:rFonts w:ascii="Times New Roman" w:hAnsi="Times New Roman" w:cs="Times New Roman"/>
          <w:sz w:val="28"/>
          <w:szCs w:val="28"/>
          <w:lang w:eastAsia="zh-CN"/>
        </w:rPr>
        <w:t xml:space="preserve">Постановление администрации Великопетровского сельского поселения от 01.07.2025 года № </w:t>
      </w:r>
      <w:r w:rsidR="000926EB">
        <w:rPr>
          <w:rFonts w:ascii="Times New Roman" w:hAnsi="Times New Roman" w:cs="Times New Roman"/>
          <w:sz w:val="28"/>
          <w:szCs w:val="28"/>
          <w:lang w:eastAsia="zh-CN"/>
        </w:rPr>
        <w:t>10</w:t>
      </w:r>
      <w:r w:rsidR="004C6823">
        <w:rPr>
          <w:rFonts w:ascii="Times New Roman" w:hAnsi="Times New Roman" w:cs="Times New Roman"/>
          <w:sz w:val="28"/>
          <w:szCs w:val="28"/>
          <w:lang w:eastAsia="zh-CN"/>
        </w:rPr>
        <w:t xml:space="preserve"> «</w:t>
      </w:r>
      <w:r w:rsidR="004C6823">
        <w:rPr>
          <w:rFonts w:ascii="Times New Roman" w:hAnsi="Times New Roman" w:cs="Times New Roman"/>
          <w:sz w:val="28"/>
          <w:szCs w:val="28"/>
        </w:rPr>
        <w:t xml:space="preserve">Об утверждении результата определении размера доли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 w:rsidR="004C6823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="004C6823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доли» </w:t>
      </w:r>
      <w:r w:rsidR="004C6823">
        <w:rPr>
          <w:rFonts w:ascii="Times New Roman" w:hAnsi="Times New Roman" w:cs="Times New Roman"/>
          <w:sz w:val="28"/>
          <w:szCs w:val="28"/>
          <w:lang w:eastAsia="zh-CN"/>
        </w:rPr>
        <w:t>считать утратившим силу.</w:t>
      </w:r>
    </w:p>
    <w:bookmarkEnd w:id="3"/>
    <w:p w14:paraId="3FD42C31" w14:textId="6294953C" w:rsidR="00406890" w:rsidRPr="00F11BBB" w:rsidRDefault="002C6CA8" w:rsidP="004068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406890" w:rsidRPr="00F11BBB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406890"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0"/>
    <w:p w14:paraId="49B03761" w14:textId="77777777" w:rsidR="00406890" w:rsidRPr="00F11BBB" w:rsidRDefault="00406890" w:rsidP="004068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5429DC1D" w14:textId="1F4461B4" w:rsidR="00696827" w:rsidRDefault="00696827" w:rsidP="008737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D6503DE" w14:textId="77777777" w:rsidR="000926EB" w:rsidRPr="00873723" w:rsidRDefault="000926EB" w:rsidP="008737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4EE33E0" w14:textId="606BF617" w:rsidR="00696827" w:rsidRPr="00873723" w:rsidRDefault="00873723" w:rsidP="008737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96827" w:rsidRPr="00873723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Великопетров</w:t>
      </w:r>
      <w:r w:rsidR="00822602" w:rsidRPr="00873723">
        <w:rPr>
          <w:rFonts w:ascii="Times New Roman" w:hAnsi="Times New Roman" w:cs="Times New Roman"/>
          <w:sz w:val="28"/>
          <w:szCs w:val="28"/>
        </w:rPr>
        <w:t>ского</w:t>
      </w:r>
      <w:r w:rsidR="00696827" w:rsidRPr="00873723">
        <w:rPr>
          <w:rFonts w:ascii="Times New Roman" w:hAnsi="Times New Roman" w:cs="Times New Roman"/>
          <w:sz w:val="28"/>
          <w:szCs w:val="28"/>
        </w:rPr>
        <w:t xml:space="preserve"> </w:t>
      </w:r>
      <w:r w:rsidR="00E04C2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6827" w:rsidRPr="0087372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11C71">
        <w:rPr>
          <w:rFonts w:ascii="Times New Roman" w:hAnsi="Times New Roman" w:cs="Times New Roman"/>
          <w:sz w:val="28"/>
          <w:szCs w:val="28"/>
        </w:rPr>
        <w:t>Ю.</w:t>
      </w:r>
      <w:r w:rsidR="00CE72DD">
        <w:rPr>
          <w:rFonts w:ascii="Times New Roman" w:hAnsi="Times New Roman" w:cs="Times New Roman"/>
          <w:sz w:val="28"/>
          <w:szCs w:val="28"/>
        </w:rPr>
        <w:t xml:space="preserve"> П. </w:t>
      </w:r>
      <w:r w:rsidR="00511C71">
        <w:rPr>
          <w:rFonts w:ascii="Times New Roman" w:hAnsi="Times New Roman" w:cs="Times New Roman"/>
          <w:sz w:val="28"/>
          <w:szCs w:val="28"/>
        </w:rPr>
        <w:t xml:space="preserve"> Мосенз</w:t>
      </w:r>
    </w:p>
    <w:p w14:paraId="2149156F" w14:textId="5190B46A" w:rsidR="00696827" w:rsidRDefault="00696827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6627D7" w14:textId="6F709619" w:rsidR="00406890" w:rsidRDefault="00406890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3B1DAA" w14:textId="0DDBAA5A" w:rsidR="00234616" w:rsidRDefault="00234616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2300C8" w14:textId="3CE1DA70" w:rsidR="00234616" w:rsidRDefault="00234616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5D61A" w14:textId="0C736E01" w:rsidR="00234616" w:rsidRDefault="00234616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4FC593" w14:textId="665B6E7E" w:rsidR="00234616" w:rsidRDefault="00234616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AACCA9" w14:textId="1F7A5706" w:rsidR="00234616" w:rsidRDefault="00234616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693CAD" w14:textId="674974DD" w:rsidR="00234616" w:rsidRDefault="00234616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52F16" w14:textId="2FBC0894" w:rsidR="00234616" w:rsidRDefault="00234616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A1E856" w14:textId="6D5B0B86" w:rsidR="00234616" w:rsidRDefault="00234616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D5FD2D" w14:textId="245E9DF6" w:rsidR="00234616" w:rsidRDefault="00234616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DEAE72" w14:textId="65D74193" w:rsidR="00234616" w:rsidRDefault="00234616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FB8F67" w14:textId="06B92495" w:rsidR="00234616" w:rsidRDefault="00234616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BD2A85" w14:textId="7F14E13E" w:rsidR="00234616" w:rsidRDefault="00234616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11F8D0" w14:textId="4F8335FA" w:rsidR="00234616" w:rsidRDefault="00234616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BA9FAB" w14:textId="47522E72" w:rsidR="00234616" w:rsidRDefault="00234616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CC9A3D" w14:textId="77777777" w:rsidR="000926EB" w:rsidRDefault="000926EB" w:rsidP="006968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14:paraId="1C610932" w14:textId="51AA91B0" w:rsidR="00234616" w:rsidRDefault="00234616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A3F491" w14:textId="07EA1A2C" w:rsidR="00234616" w:rsidRDefault="00234616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E767AE" w14:textId="77777777" w:rsidR="00406890" w:rsidRPr="00056120" w:rsidRDefault="00406890" w:rsidP="004068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5" w:name="_Hlk205407194"/>
      <w:bookmarkStart w:id="6" w:name="_Hlk205406653"/>
      <w:r w:rsidRPr="00056120">
        <w:rPr>
          <w:rFonts w:ascii="Times New Roman" w:hAnsi="Times New Roman" w:cs="Times New Roman"/>
          <w:sz w:val="24"/>
          <w:szCs w:val="24"/>
        </w:rPr>
        <w:t>Утверждено</w:t>
      </w:r>
    </w:p>
    <w:p w14:paraId="63815F64" w14:textId="447EA900" w:rsidR="00406890" w:rsidRPr="00056120" w:rsidRDefault="00406890" w:rsidP="004068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  <w:t xml:space="preserve">   постановлением </w:t>
      </w:r>
      <w:r w:rsidR="00114468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75356FB8" w14:textId="7B582908" w:rsidR="00406890" w:rsidRPr="00056120" w:rsidRDefault="00406890" w:rsidP="004068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Великопетровского</w:t>
      </w:r>
      <w:r w:rsidRPr="00056120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14:paraId="466BCFCD" w14:textId="43926062" w:rsidR="00406890" w:rsidRPr="00234616" w:rsidRDefault="00406890" w:rsidP="00406890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14468">
        <w:rPr>
          <w:rFonts w:ascii="Times New Roman" w:hAnsi="Times New Roman" w:cs="Times New Roman"/>
          <w:sz w:val="24"/>
          <w:szCs w:val="24"/>
        </w:rPr>
        <w:t>п</w:t>
      </w:r>
      <w:r w:rsidRPr="00056120">
        <w:rPr>
          <w:rFonts w:ascii="Times New Roman" w:hAnsi="Times New Roman" w:cs="Times New Roman"/>
          <w:sz w:val="24"/>
          <w:szCs w:val="24"/>
        </w:rPr>
        <w:t>оселения</w:t>
      </w:r>
      <w:r w:rsidR="00114468">
        <w:rPr>
          <w:rFonts w:ascii="Times New Roman" w:hAnsi="Times New Roman" w:cs="Times New Roman"/>
          <w:sz w:val="24"/>
          <w:szCs w:val="24"/>
        </w:rPr>
        <w:t xml:space="preserve"> </w:t>
      </w:r>
      <w:r w:rsidRPr="00056120">
        <w:rPr>
          <w:rFonts w:ascii="Times New Roman" w:hAnsi="Times New Roman" w:cs="Times New Roman"/>
          <w:sz w:val="24"/>
          <w:szCs w:val="24"/>
        </w:rPr>
        <w:t xml:space="preserve">от </w:t>
      </w:r>
      <w:r w:rsidR="00E04C20" w:rsidRPr="00114468">
        <w:rPr>
          <w:rFonts w:ascii="Times New Roman" w:hAnsi="Times New Roman" w:cs="Times New Roman"/>
          <w:sz w:val="24"/>
          <w:szCs w:val="24"/>
        </w:rPr>
        <w:t>08.08.2025</w:t>
      </w:r>
      <w:r w:rsidR="00114468" w:rsidRPr="00114468">
        <w:rPr>
          <w:rFonts w:ascii="Times New Roman" w:hAnsi="Times New Roman" w:cs="Times New Roman"/>
          <w:sz w:val="24"/>
          <w:szCs w:val="24"/>
        </w:rPr>
        <w:t xml:space="preserve"> </w:t>
      </w:r>
      <w:r w:rsidR="00E04C20" w:rsidRPr="00114468">
        <w:rPr>
          <w:rFonts w:ascii="Times New Roman" w:hAnsi="Times New Roman" w:cs="Times New Roman"/>
          <w:sz w:val="24"/>
          <w:szCs w:val="24"/>
        </w:rPr>
        <w:t>г.</w:t>
      </w:r>
      <w:r w:rsidRPr="00114468">
        <w:rPr>
          <w:rFonts w:ascii="Times New Roman" w:hAnsi="Times New Roman" w:cs="Times New Roman"/>
          <w:sz w:val="24"/>
          <w:szCs w:val="24"/>
        </w:rPr>
        <w:t xml:space="preserve"> № </w:t>
      </w:r>
      <w:r w:rsidR="00E04C20" w:rsidRPr="00114468">
        <w:rPr>
          <w:rFonts w:ascii="Times New Roman" w:hAnsi="Times New Roman" w:cs="Times New Roman"/>
          <w:sz w:val="24"/>
          <w:szCs w:val="24"/>
        </w:rPr>
        <w:t>15</w:t>
      </w:r>
    </w:p>
    <w:bookmarkEnd w:id="5"/>
    <w:p w14:paraId="310FBE58" w14:textId="39D0A753" w:rsidR="00406890" w:rsidRDefault="00406890" w:rsidP="004068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4AFE3E4" w14:textId="77777777" w:rsidR="00406890" w:rsidRPr="00F11BBB" w:rsidRDefault="00406890" w:rsidP="004068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tbl>
      <w:tblPr>
        <w:tblStyle w:val="a3"/>
        <w:tblW w:w="101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991"/>
        <w:gridCol w:w="2427"/>
        <w:gridCol w:w="2250"/>
        <w:gridCol w:w="1417"/>
        <w:gridCol w:w="1548"/>
      </w:tblGrid>
      <w:tr w:rsidR="00696827" w:rsidRPr="00883A9C" w14:paraId="01F665FF" w14:textId="77777777" w:rsidTr="00511C71">
        <w:tc>
          <w:tcPr>
            <w:tcW w:w="562" w:type="dxa"/>
          </w:tcPr>
          <w:p w14:paraId="0FD0015B" w14:textId="77777777" w:rsidR="00406890" w:rsidRDefault="00406890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C7FCDF" w14:textId="002B14F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91" w:type="dxa"/>
          </w:tcPr>
          <w:p w14:paraId="123CBDAC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Номер регистрации права*</w:t>
            </w:r>
          </w:p>
        </w:tc>
        <w:tc>
          <w:tcPr>
            <w:tcW w:w="2427" w:type="dxa"/>
          </w:tcPr>
          <w:p w14:paraId="3F452DFA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Правообладатель </w:t>
            </w:r>
          </w:p>
          <w:p w14:paraId="5C019607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(ФИО, наименование)</w:t>
            </w:r>
          </w:p>
        </w:tc>
        <w:tc>
          <w:tcPr>
            <w:tcW w:w="2250" w:type="dxa"/>
          </w:tcPr>
          <w:p w14:paraId="43E56BF3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право на земельную долю**</w:t>
            </w:r>
          </w:p>
        </w:tc>
        <w:tc>
          <w:tcPr>
            <w:tcW w:w="1417" w:type="dxa"/>
          </w:tcPr>
          <w:p w14:paraId="536B2836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Размер доли (гектар, </w:t>
            </w:r>
            <w:proofErr w:type="spellStart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балло</w:t>
            </w:r>
            <w:proofErr w:type="spellEnd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-гектар) </w:t>
            </w:r>
          </w:p>
        </w:tc>
        <w:tc>
          <w:tcPr>
            <w:tcW w:w="1548" w:type="dxa"/>
          </w:tcPr>
          <w:p w14:paraId="50F27EC7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Расчетная доля (простая правильная дробь)</w:t>
            </w:r>
          </w:p>
        </w:tc>
      </w:tr>
      <w:tr w:rsidR="00696827" w:rsidRPr="00883A9C" w14:paraId="4E000CD6" w14:textId="77777777" w:rsidTr="00511C71">
        <w:tc>
          <w:tcPr>
            <w:tcW w:w="562" w:type="dxa"/>
          </w:tcPr>
          <w:p w14:paraId="64B3A8F9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664148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7CE35C6A" w14:textId="27C8D49D" w:rsidR="00696827" w:rsidRPr="003D3B28" w:rsidRDefault="00511C71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74-74/008-74/008/201/2016-756/1</w:t>
            </w:r>
          </w:p>
        </w:tc>
        <w:tc>
          <w:tcPr>
            <w:tcW w:w="2427" w:type="dxa"/>
          </w:tcPr>
          <w:p w14:paraId="395D58FA" w14:textId="25892E8D" w:rsidR="00696827" w:rsidRPr="003D3B28" w:rsidRDefault="00511C71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Альфредович</w:t>
            </w:r>
          </w:p>
        </w:tc>
        <w:tc>
          <w:tcPr>
            <w:tcW w:w="2250" w:type="dxa"/>
          </w:tcPr>
          <w:p w14:paraId="4D2B3C12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AC62CC" w14:textId="6E19831B" w:rsidR="00696827" w:rsidRPr="003D3B28" w:rsidRDefault="00511C71" w:rsidP="0077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8" w:type="dxa"/>
          </w:tcPr>
          <w:p w14:paraId="0656E0F0" w14:textId="517A2596" w:rsidR="00696827" w:rsidRPr="003D3B28" w:rsidRDefault="00511C71" w:rsidP="0077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30/47</w:t>
            </w:r>
          </w:p>
        </w:tc>
      </w:tr>
    </w:tbl>
    <w:p w14:paraId="508BD9A6" w14:textId="77777777" w:rsidR="00696827" w:rsidRPr="00022296" w:rsidRDefault="00696827" w:rsidP="00696827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7CA628AD" w14:textId="77777777" w:rsidR="00406890" w:rsidRPr="00C62920" w:rsidRDefault="00406890" w:rsidP="00406890">
      <w:pPr>
        <w:shd w:val="clear" w:color="auto" w:fill="FFFFFF"/>
        <w:spacing w:after="30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Hlk205406706"/>
      <w:bookmarkStart w:id="8" w:name="_Hlk205407989"/>
      <w:r w:rsidRPr="00C6292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 используется следующая формула:</w:t>
      </w:r>
      <w:bookmarkStart w:id="9" w:name="l17"/>
      <w:bookmarkStart w:id="10" w:name="l13"/>
      <w:bookmarkEnd w:id="9"/>
      <w:bookmarkEnd w:id="10"/>
    </w:p>
    <w:p w14:paraId="0D736BC3" w14:textId="77777777" w:rsidR="00406890" w:rsidRDefault="00406890" w:rsidP="00406890">
      <w:pPr>
        <w:pStyle w:val="a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084C850" wp14:editId="11057756">
            <wp:extent cx="749300" cy="381000"/>
            <wp:effectExtent l="19050" t="0" r="0" b="0"/>
            <wp:docPr id="4" name="Рисунок 1" descr="https://normativ.kontur.ru/image?moduleId=1&amp;imageId=11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mativ.kontur.ru/image?moduleId=1&amp;imageId=1132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97B">
        <w:rPr>
          <w:rFonts w:eastAsia="Times New Roman"/>
        </w:rPr>
        <w:t>,</w:t>
      </w:r>
    </w:p>
    <w:p w14:paraId="1FF9D582" w14:textId="77777777" w:rsidR="00406890" w:rsidRPr="0066697B" w:rsidRDefault="00406890" w:rsidP="00406890">
      <w:pPr>
        <w:pStyle w:val="a6"/>
        <w:rPr>
          <w:rFonts w:eastAsia="Times New Roman"/>
          <w:sz w:val="24"/>
          <w:szCs w:val="24"/>
        </w:rPr>
      </w:pPr>
      <w:r w:rsidRPr="0066697B">
        <w:rPr>
          <w:rFonts w:eastAsia="Times New Roman"/>
          <w:sz w:val="24"/>
          <w:szCs w:val="24"/>
        </w:rPr>
        <w:t>где:</w:t>
      </w:r>
    </w:p>
    <w:p w14:paraId="4E80A282" w14:textId="77777777" w:rsidR="00406890" w:rsidRPr="00AC6F10" w:rsidRDefault="00406890" w:rsidP="00406890">
      <w:pPr>
        <w:pStyle w:val="a6"/>
        <w:rPr>
          <w:rFonts w:eastAsia="Times New Roman"/>
          <w:sz w:val="28"/>
          <w:szCs w:val="28"/>
        </w:rPr>
      </w:pPr>
      <w:r w:rsidRPr="00AC6F10">
        <w:rPr>
          <w:rFonts w:eastAsia="Times New Roman"/>
          <w:sz w:val="28"/>
          <w:szCs w:val="28"/>
        </w:rPr>
        <w:t>Р(д) - размер земельной доли в виде простой правильной дроби;</w:t>
      </w:r>
    </w:p>
    <w:p w14:paraId="37E73D9A" w14:textId="77777777" w:rsidR="00406890" w:rsidRDefault="00406890" w:rsidP="00406890">
      <w:pPr>
        <w:pStyle w:val="a6"/>
        <w:rPr>
          <w:rFonts w:eastAsia="Times New Roman"/>
          <w:sz w:val="28"/>
          <w:szCs w:val="28"/>
        </w:rPr>
      </w:pPr>
      <w:r w:rsidRPr="00AC6F10">
        <w:rPr>
          <w:rFonts w:eastAsia="Times New Roman"/>
          <w:sz w:val="28"/>
          <w:szCs w:val="28"/>
        </w:rPr>
        <w:t>Р(г) - размер земельной доли, выраженной в гектарах, округленный до целого значения;</w:t>
      </w:r>
      <w:bookmarkStart w:id="11" w:name="l8"/>
      <w:bookmarkEnd w:id="11"/>
    </w:p>
    <w:p w14:paraId="3D3317C2" w14:textId="77777777" w:rsidR="00406890" w:rsidRPr="00AC6F10" w:rsidRDefault="00406890" w:rsidP="00406890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S</w:t>
      </w:r>
      <w:r w:rsidRPr="00AC6F10">
        <w:rPr>
          <w:rFonts w:eastAsia="Times New Roman"/>
          <w:sz w:val="28"/>
          <w:szCs w:val="28"/>
        </w:rPr>
        <w:t xml:space="preserve"> - площадь земельного участка (в гектарах), округленная до целого значения</w:t>
      </w:r>
    </w:p>
    <w:bookmarkEnd w:id="7"/>
    <w:p w14:paraId="6C234D02" w14:textId="77777777" w:rsidR="00406890" w:rsidRDefault="00406890" w:rsidP="00406890">
      <w:pPr>
        <w:pStyle w:val="a6"/>
      </w:pPr>
    </w:p>
    <w:bookmarkEnd w:id="8"/>
    <w:p w14:paraId="214E3645" w14:textId="77777777" w:rsidR="00406890" w:rsidRDefault="00406890" w:rsidP="00406890">
      <w:pPr>
        <w:shd w:val="clear" w:color="auto" w:fill="FFFFFF"/>
        <w:spacing w:after="300" w:line="375" w:lineRule="atLeast"/>
        <w:jc w:val="both"/>
        <w:textAlignment w:val="baseline"/>
      </w:pPr>
    </w:p>
    <w:p w14:paraId="6A5BE0B8" w14:textId="6AF60EE4" w:rsidR="00696827" w:rsidRPr="00696827" w:rsidRDefault="00696827" w:rsidP="00696827">
      <w:pPr>
        <w:rPr>
          <w:rFonts w:ascii="Times New Roman" w:hAnsi="Times New Roman" w:cs="Times New Roman"/>
          <w:sz w:val="28"/>
          <w:szCs w:val="28"/>
        </w:rPr>
      </w:pPr>
    </w:p>
    <w:p w14:paraId="61C8F43E" w14:textId="77777777" w:rsidR="00A50678" w:rsidRDefault="00A50678"/>
    <w:sectPr w:rsidR="00A50678" w:rsidSect="000926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27"/>
    <w:rsid w:val="000926EB"/>
    <w:rsid w:val="00114468"/>
    <w:rsid w:val="00184ECA"/>
    <w:rsid w:val="002068DC"/>
    <w:rsid w:val="00234616"/>
    <w:rsid w:val="002972F1"/>
    <w:rsid w:val="002C6CA8"/>
    <w:rsid w:val="003C2E0F"/>
    <w:rsid w:val="003D3B28"/>
    <w:rsid w:val="00406890"/>
    <w:rsid w:val="004945A6"/>
    <w:rsid w:val="004C6823"/>
    <w:rsid w:val="00511C71"/>
    <w:rsid w:val="00551AF8"/>
    <w:rsid w:val="00696827"/>
    <w:rsid w:val="00772225"/>
    <w:rsid w:val="00822602"/>
    <w:rsid w:val="00873723"/>
    <w:rsid w:val="00947D77"/>
    <w:rsid w:val="00A50678"/>
    <w:rsid w:val="00A829D6"/>
    <w:rsid w:val="00CE72DD"/>
    <w:rsid w:val="00E04C20"/>
    <w:rsid w:val="00E501F1"/>
    <w:rsid w:val="00E5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E558"/>
  <w15:docId w15:val="{56788A9E-0BA2-4241-B12D-DC5F49B2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7372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4</cp:revision>
  <cp:lastPrinted>2025-06-26T04:40:00Z</cp:lastPrinted>
  <dcterms:created xsi:type="dcterms:W3CDTF">2025-08-08T09:39:00Z</dcterms:created>
  <dcterms:modified xsi:type="dcterms:W3CDTF">2025-08-08T09:41:00Z</dcterms:modified>
</cp:coreProperties>
</file>